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45E" w:rsidRPr="001A345E" w:rsidRDefault="001A345E" w:rsidP="001A345E">
      <w:pPr>
        <w:jc w:val="right"/>
        <w:rPr>
          <w:rFonts w:ascii="Calibri" w:eastAsia="Calibri" w:hAnsi="Calibri" w:cs="Times New Roman"/>
          <w:b/>
          <w:sz w:val="20"/>
          <w:szCs w:val="20"/>
        </w:rPr>
      </w:pPr>
      <w:r w:rsidRPr="001A345E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146/2018. (V.31.) sz. közgyűlési határozat 2. számú melléklete</w:t>
      </w:r>
    </w:p>
    <w:p w:rsidR="001A345E" w:rsidRPr="001A345E" w:rsidRDefault="001A345E" w:rsidP="001A345E">
      <w:pPr>
        <w:jc w:val="center"/>
        <w:rPr>
          <w:rFonts w:ascii="Calibri" w:eastAsia="Calibri" w:hAnsi="Calibri" w:cs="Times New Roman"/>
          <w:b/>
          <w:sz w:val="36"/>
        </w:rPr>
      </w:pPr>
    </w:p>
    <w:p w:rsidR="001A345E" w:rsidRPr="001A345E" w:rsidRDefault="001A345E" w:rsidP="001A345E">
      <w:pPr>
        <w:jc w:val="center"/>
        <w:rPr>
          <w:rFonts w:ascii="Calibri" w:eastAsia="Calibri" w:hAnsi="Calibri" w:cs="Times New Roman"/>
          <w:b/>
          <w:sz w:val="36"/>
        </w:rPr>
      </w:pPr>
    </w:p>
    <w:p w:rsidR="001A345E" w:rsidRPr="001A345E" w:rsidRDefault="001A345E" w:rsidP="001A345E">
      <w:pPr>
        <w:jc w:val="center"/>
        <w:rPr>
          <w:rFonts w:ascii="Comic Sans MS" w:eastAsia="Calibri" w:hAnsi="Comic Sans MS" w:cs="Times New Roman"/>
          <w:b/>
          <w:sz w:val="36"/>
        </w:rPr>
      </w:pPr>
      <w:r w:rsidRPr="001A345E">
        <w:rPr>
          <w:rFonts w:ascii="Comic Sans MS" w:eastAsia="Calibri" w:hAnsi="Comic Sans MS" w:cs="Times New Roman"/>
          <w:b/>
          <w:noProof/>
          <w:sz w:val="36"/>
          <w:lang w:eastAsia="hu-HU"/>
        </w:rPr>
        <w:drawing>
          <wp:inline distT="0" distB="0" distL="0" distR="0">
            <wp:extent cx="2800350" cy="313372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45E" w:rsidRPr="001A345E" w:rsidRDefault="001A345E" w:rsidP="001A345E">
      <w:pPr>
        <w:spacing w:line="480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</w:p>
    <w:p w:rsidR="001A345E" w:rsidRPr="001A345E" w:rsidRDefault="001A345E" w:rsidP="001A345E">
      <w:pPr>
        <w:spacing w:line="480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</w:p>
    <w:p w:rsidR="001A345E" w:rsidRPr="001A345E" w:rsidRDefault="001A345E" w:rsidP="001A345E">
      <w:pPr>
        <w:spacing w:line="48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1A345E">
        <w:rPr>
          <w:rFonts w:ascii="Times New Roman" w:eastAsia="Calibri" w:hAnsi="Times New Roman" w:cs="Times New Roman"/>
          <w:b/>
          <w:sz w:val="48"/>
          <w:szCs w:val="48"/>
        </w:rPr>
        <w:t>SZOLNOK HAZAVÁR PROGRAM</w:t>
      </w:r>
    </w:p>
    <w:p w:rsidR="001A345E" w:rsidRPr="001A345E" w:rsidRDefault="001A345E" w:rsidP="001A345E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  <w:r w:rsidRPr="001A345E">
        <w:rPr>
          <w:rFonts w:ascii="Times New Roman" w:eastAsia="Calibri" w:hAnsi="Times New Roman" w:cs="Times New Roman"/>
          <w:b/>
          <w:sz w:val="40"/>
          <w:szCs w:val="40"/>
        </w:rPr>
        <w:t>2018.06.01.-2020.12.31.</w:t>
      </w:r>
      <w:r w:rsidRPr="001A345E">
        <w:rPr>
          <w:rFonts w:ascii="Comic Sans MS" w:eastAsia="Calibri" w:hAnsi="Comic Sans MS" w:cs="Times New Roman"/>
          <w:sz w:val="28"/>
        </w:rPr>
        <w:br w:type="page"/>
      </w:r>
      <w:r w:rsidRPr="001A345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Szolnok Hazavár Program</w:t>
      </w:r>
    </w:p>
    <w:p w:rsidR="001A345E" w:rsidRPr="001A345E" w:rsidRDefault="001A345E" w:rsidP="001A345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Szolnok Hazavár Program elsődleges célja a piacképes diplomával, illetve szakképesítéssel rendelkező fiatalok helyben maradásához munka- és megélhetési lehetőség biztosításával, lakhatási problémáik segítésével a város lakosságmegtartó erejének növelése a programelemekben meghatározott kritériumok szerint. </w:t>
      </w:r>
    </w:p>
    <w:p w:rsidR="001A345E" w:rsidRPr="001A345E" w:rsidRDefault="001A345E" w:rsidP="001A345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45E" w:rsidRPr="001A345E" w:rsidRDefault="001A345E" w:rsidP="001A3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Szolnok Hazavár Program törekvései szorosan kapcsolódnak Szolnok Megyei Jogú Város Ifjúsági Koncepciójához, mely figyelembe veszi a fiatalok kulturált szórakozási, sportolási és művelődési lehetőségeire vonatkozó igényét.</w:t>
      </w:r>
    </w:p>
    <w:p w:rsidR="001A345E" w:rsidRPr="001A345E" w:rsidRDefault="001A345E" w:rsidP="001A345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Szolnok Hazavár Program két pillérre épül, melynek elemei és programjai a következők:</w:t>
      </w:r>
    </w:p>
    <w:p w:rsidR="001A345E" w:rsidRPr="001A345E" w:rsidRDefault="001A345E" w:rsidP="001A3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45E" w:rsidRPr="001A345E" w:rsidRDefault="001A345E" w:rsidP="001A345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>Munka, munkahely, karrier</w:t>
      </w:r>
    </w:p>
    <w:p w:rsidR="001A345E" w:rsidRPr="001A345E" w:rsidRDefault="001A345E" w:rsidP="001A345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>Felsőoktatási ösztöndíjprogram</w:t>
      </w:r>
    </w:p>
    <w:p w:rsidR="001A345E" w:rsidRPr="001A345E" w:rsidRDefault="001A345E" w:rsidP="001A345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>A szolnoki felsőoktatásban résztvevő hallgatók támogatása</w:t>
      </w:r>
    </w:p>
    <w:p w:rsidR="001A345E" w:rsidRPr="001A345E" w:rsidRDefault="001A345E" w:rsidP="001A345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>„Szolnokon a Jövőd!” - gyakornoki program</w:t>
      </w:r>
    </w:p>
    <w:p w:rsidR="001A345E" w:rsidRPr="001A345E" w:rsidRDefault="001A345E" w:rsidP="001A345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>Lakhatás</w:t>
      </w:r>
    </w:p>
    <w:p w:rsidR="001A345E" w:rsidRPr="001A345E" w:rsidRDefault="001A345E" w:rsidP="001A345E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bérlakás biztosítása</w:t>
      </w:r>
    </w:p>
    <w:p w:rsidR="001A345E" w:rsidRPr="001A345E" w:rsidRDefault="001A345E" w:rsidP="001A345E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>első lakáshoz jutó fiatalok támogatása</w:t>
      </w:r>
    </w:p>
    <w:p w:rsidR="001A345E" w:rsidRPr="001A345E" w:rsidRDefault="001A345E" w:rsidP="001A345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 Munka, munkahely, karrier </w:t>
      </w:r>
    </w:p>
    <w:p w:rsidR="001A345E" w:rsidRPr="001A345E" w:rsidRDefault="001A345E" w:rsidP="001A345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1.1. Felsőoktatási ösztöndíj program</w:t>
      </w:r>
    </w:p>
    <w:p w:rsidR="001A345E" w:rsidRPr="001A345E" w:rsidRDefault="001A345E" w:rsidP="001A345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felsőoktatási ösztöndíj célja, hogy jelentős mértékű anyagi támogatással hozzájáruljon ahhoz, hogy a jelenleg más városokban felsőfokú tanulmányokat folytató szolnoki fiatalok a jövőben Szolnokon a végzettségüknek megfelelő munkát vállaljanak. </w:t>
      </w:r>
    </w:p>
    <w:p w:rsidR="001A345E" w:rsidRPr="001A345E" w:rsidRDefault="001A345E" w:rsidP="001A345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45E" w:rsidRPr="001A345E" w:rsidRDefault="001A345E" w:rsidP="001A3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A34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Az ösztöndíjprogram jellemzői:</w:t>
      </w:r>
    </w:p>
    <w:p w:rsidR="001A345E" w:rsidRPr="001A345E" w:rsidRDefault="001A345E" w:rsidP="001A3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1A345E" w:rsidRPr="001A345E" w:rsidRDefault="001A345E" w:rsidP="001A3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Ösztöndíjas az lehet:</w:t>
      </w:r>
    </w:p>
    <w:p w:rsidR="001A345E" w:rsidRPr="001A345E" w:rsidRDefault="001A345E" w:rsidP="001A345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>aki szolnoki lakóhellyel vagy tartózkodási hellyel rendelkezik vagy szolnoki kötődésű (általános iskolai, vagy középfokú tanulmányait Szolnokon végezte)</w:t>
      </w:r>
    </w:p>
    <w:p w:rsidR="001A345E" w:rsidRPr="001A345E" w:rsidRDefault="001A345E" w:rsidP="001A345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>aki felsőfokú oktatási intézmény hallgatója;</w:t>
      </w:r>
    </w:p>
    <w:p w:rsidR="001A345E" w:rsidRPr="001A345E" w:rsidRDefault="001A345E" w:rsidP="001A345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>aki szerződésben vállalja, hogy tanulmányai sikeres befejezését követően - konkrétan megjelölt - szolnoki székhellyel, telephellyel, vagy fiókteleppel rendelkező munkáltatónál létesít munkaviszonyt, legalább az ösztöndíj folyósításával megegyező időtartamra;</w:t>
      </w:r>
    </w:p>
    <w:p w:rsidR="001A345E" w:rsidRPr="001A345E" w:rsidRDefault="001A345E" w:rsidP="001A345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>akit egy – konkrétan megjelölt - szolnoki székhellyel, telephellyel, vagy fiókteleppel rendelkező munkáltató megszerzett szaktudása alapján foglalkoztatni kíván.</w:t>
      </w:r>
    </w:p>
    <w:p w:rsidR="001A345E" w:rsidRPr="001A345E" w:rsidRDefault="001A345E" w:rsidP="001A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45E" w:rsidRPr="001A345E" w:rsidRDefault="001A345E" w:rsidP="001A3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Időtartama:</w:t>
      </w:r>
    </w:p>
    <w:p w:rsidR="001A345E" w:rsidRPr="001A345E" w:rsidRDefault="001A345E" w:rsidP="001A345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>maximum 3 év a szorgalmi és vizsgaidőszakokra vonatkozóan (évente 2x5 hónap)</w:t>
      </w:r>
    </w:p>
    <w:p w:rsidR="001A345E" w:rsidRPr="001A345E" w:rsidRDefault="001A345E" w:rsidP="001A345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egyetemi tanulmányok esetén az utolsó 3 év</w:t>
      </w:r>
    </w:p>
    <w:p w:rsidR="001A345E" w:rsidRPr="001A345E" w:rsidRDefault="001A345E" w:rsidP="001A345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>master</w:t>
      </w:r>
      <w:proofErr w:type="spellEnd"/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képzésben résztvevőknél a teljes időtartam (</w:t>
      </w:r>
      <w:proofErr w:type="spellStart"/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>. 3 év)</w:t>
      </w:r>
    </w:p>
    <w:p w:rsidR="001A345E" w:rsidRPr="001A345E" w:rsidRDefault="001A345E" w:rsidP="001A345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>bachelor</w:t>
      </w:r>
      <w:proofErr w:type="spellEnd"/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képzésben résztvevőknél az utolsó 1 év támogatható</w:t>
      </w:r>
    </w:p>
    <w:p w:rsidR="001A345E" w:rsidRPr="001A345E" w:rsidRDefault="001A345E" w:rsidP="001A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45E" w:rsidRPr="001A345E" w:rsidRDefault="001A345E" w:rsidP="001A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ösztöndíj mértéke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1A345E" w:rsidRPr="001A345E" w:rsidRDefault="001A345E" w:rsidP="001A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ab/>
        <w:t>- Az ösztöndíj 40.000 - 80.000,- Ft/hó összegig terjedhet. Az ösztöndíj összegének 50%-át Szolnok Megyei Jogú Város Önkormányzata vállalja, másik felét a leendő munkáltató.</w:t>
      </w:r>
    </w:p>
    <w:p w:rsidR="001A345E" w:rsidRPr="001A345E" w:rsidRDefault="001A345E" w:rsidP="001A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45E" w:rsidRPr="001A345E" w:rsidRDefault="001A345E" w:rsidP="001A3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Jelentkezés a programra:</w:t>
      </w:r>
    </w:p>
    <w:p w:rsidR="001A345E" w:rsidRPr="001A345E" w:rsidRDefault="001A345E" w:rsidP="001A345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„Szolnok Hazavár” portálján történő regisztrációval lehet bekapcsolódni az ösztöndíjprogramba. </w:t>
      </w:r>
    </w:p>
    <w:p w:rsidR="001A345E" w:rsidRPr="001A345E" w:rsidRDefault="001A345E" w:rsidP="001A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45E" w:rsidRPr="001A345E" w:rsidRDefault="001A345E" w:rsidP="001A3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pályázati eljárás és a pályázatok elbírálásának módja:</w:t>
      </w:r>
    </w:p>
    <w:p w:rsidR="001A345E" w:rsidRPr="001A345E" w:rsidRDefault="001A345E" w:rsidP="001A345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pályázatokat a Szolnok Hazavár Program Munkacsoport véleménye alapján – a Szolnok Város Jövője Közalapítvány Kuratóriuma bírálja el, és pozitív döntés esetén meghatározza az ösztöndíj havi összegét is. A döntésről minden pályázó írásbeli értesítést kap. </w:t>
      </w:r>
    </w:p>
    <w:p w:rsidR="001A345E" w:rsidRPr="001A345E" w:rsidRDefault="001A345E" w:rsidP="001A345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pályázat akkor kerül a Szolnok Város Jövője Közalapítvány Kuratóriuma elé döntésre, ha a pályázó és egy konkrét szolnoki munkáltató között előzetes megegyezés jön létre a tanulmányi ösztöndíjra és a későbbi foglalkoztatásra vonatkozólag. </w:t>
      </w:r>
    </w:p>
    <w:p w:rsidR="001A345E" w:rsidRPr="001A345E" w:rsidRDefault="001A345E" w:rsidP="001A345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A szerződés megkötését és az ösztöndíj folyósítását a Szolnok Város Jövője Közalapítvány végzi. </w:t>
      </w:r>
    </w:p>
    <w:p w:rsidR="001A345E" w:rsidRPr="001A345E" w:rsidRDefault="001A345E" w:rsidP="001A3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A345E" w:rsidRPr="001A345E" w:rsidRDefault="001A345E" w:rsidP="001A3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1.2.</w:t>
      </w:r>
      <w:r w:rsidRPr="001A34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szolnoki felsőoktatásban résztvevő hallgatók támogatása</w:t>
      </w:r>
    </w:p>
    <w:p w:rsidR="001A345E" w:rsidRPr="001A345E" w:rsidRDefault="001A345E" w:rsidP="001A3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6F4D" w:rsidRPr="00166F4D" w:rsidRDefault="00166F4D" w:rsidP="00166F4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166F4D">
        <w:rPr>
          <w:rFonts w:ascii="Times New Roman" w:eastAsiaTheme="minorEastAsia" w:hAnsi="Times New Roman" w:cs="Times New Roman"/>
          <w:sz w:val="24"/>
          <w:szCs w:val="24"/>
          <w:lang w:eastAsia="hu-HU"/>
        </w:rPr>
        <w:t>A program célja a Neumann János Egyetem közreműködésével a Jász-Nagykun-Szolnok Megye településein élő fiatalok megtartása a megyeszékhelyen, a helyben folytatott felsőfokú tanulmányaik támogatása, ösztönzése.</w:t>
      </w:r>
    </w:p>
    <w:p w:rsidR="00166F4D" w:rsidRPr="00166F4D" w:rsidRDefault="00166F4D" w:rsidP="00166F4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166F4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hu-HU"/>
        </w:rPr>
        <w:t>A szolnoki felsőoktatásban résztvevő hallgatók támogatásának jellemzői:</w:t>
      </w:r>
    </w:p>
    <w:p w:rsidR="00166F4D" w:rsidRPr="00166F4D" w:rsidRDefault="00166F4D" w:rsidP="00166F4D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r w:rsidRPr="00166F4D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- Támogatandók köre</w:t>
      </w:r>
    </w:p>
    <w:p w:rsidR="00166F4D" w:rsidRPr="00166F4D" w:rsidRDefault="00166F4D" w:rsidP="00166F4D">
      <w:pPr>
        <w:widowControl w:val="0"/>
        <w:autoSpaceDE w:val="0"/>
        <w:autoSpaceDN w:val="0"/>
        <w:adjustRightInd w:val="0"/>
        <w:spacing w:after="0" w:line="240" w:lineRule="auto"/>
        <w:ind w:left="198"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166F4D">
        <w:rPr>
          <w:rFonts w:ascii="Times New Roman" w:eastAsiaTheme="minorEastAsia" w:hAnsi="Times New Roman" w:cs="Times New Roman"/>
          <w:sz w:val="24"/>
          <w:szCs w:val="24"/>
          <w:lang w:eastAsia="hu-HU"/>
        </w:rPr>
        <w:t>Azok az első és a felsőbb éves aktív jogviszonyú nappali munkarendű alap, mester vagy felsőoktatási szakképzésben a Neumann János Egyetem szolnoki képzési helyén részt vevő hallgatók, akiknek Jász-Nagykun-Szolnok Megyében van az állandó lakóhelye. A támogatás az igénylések sorrendjében, legfeljebb a rendelkezésre álló keretösszeg mértékéig folyósítható.</w:t>
      </w:r>
    </w:p>
    <w:p w:rsidR="00166F4D" w:rsidRPr="00166F4D" w:rsidRDefault="00166F4D" w:rsidP="00166F4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r w:rsidRPr="00166F4D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- A támogatás időtartama:</w:t>
      </w:r>
    </w:p>
    <w:p w:rsidR="00166F4D" w:rsidRPr="00166F4D" w:rsidRDefault="00166F4D" w:rsidP="00166F4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166F4D">
        <w:rPr>
          <w:rFonts w:ascii="Times New Roman" w:eastAsiaTheme="minorEastAsia" w:hAnsi="Times New Roman" w:cs="Times New Roman"/>
          <w:sz w:val="24"/>
          <w:szCs w:val="24"/>
          <w:lang w:eastAsia="hu-HU"/>
        </w:rPr>
        <w:t>10 hónap/tanév</w:t>
      </w:r>
    </w:p>
    <w:p w:rsidR="00166F4D" w:rsidRPr="00166F4D" w:rsidRDefault="00166F4D" w:rsidP="00166F4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166F4D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- </w:t>
      </w:r>
      <w:r w:rsidRPr="00166F4D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Támogatás összege:</w:t>
      </w:r>
    </w:p>
    <w:p w:rsidR="00166F4D" w:rsidRPr="00166F4D" w:rsidRDefault="00166F4D" w:rsidP="00166F4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166F4D">
        <w:rPr>
          <w:rFonts w:ascii="Times New Roman" w:eastAsiaTheme="minorEastAsia" w:hAnsi="Times New Roman" w:cs="Times New Roman"/>
          <w:sz w:val="24"/>
          <w:szCs w:val="24"/>
          <w:lang w:eastAsia="hu-HU"/>
        </w:rPr>
        <w:t>20 000,- Ft /hó/fő - 200 000,- forint/10 hónap/fő</w:t>
      </w:r>
    </w:p>
    <w:p w:rsidR="00166F4D" w:rsidRDefault="00166F4D" w:rsidP="00166F4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166F4D" w:rsidRPr="00166F4D" w:rsidRDefault="00166F4D" w:rsidP="00166F4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166F4D">
        <w:rPr>
          <w:rFonts w:ascii="Times New Roman" w:eastAsiaTheme="minorEastAsia" w:hAnsi="Times New Roman" w:cs="Times New Roman"/>
          <w:sz w:val="24"/>
          <w:szCs w:val="24"/>
          <w:lang w:eastAsia="hu-HU"/>
        </w:rPr>
        <w:t>A támogatás iránti igények elbírálását, valamint az elnyert támogatás folyósítását a Neumann János Egyetem - a Térítési és Juttatási Szabályzatának „Szolnok Város Ösztöndíj” részeleme alapján - végzi, melyhez Szolnok Megyei Jogú Város Önkormányzata forrást biztosít.</w:t>
      </w:r>
    </w:p>
    <w:p w:rsidR="001A345E" w:rsidRPr="001A345E" w:rsidRDefault="001A345E" w:rsidP="001A3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45E" w:rsidRPr="001A345E" w:rsidRDefault="001A345E" w:rsidP="001A3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1.3. „Szolnokon a Jövőd!” – gyakornoki program</w:t>
      </w:r>
    </w:p>
    <w:p w:rsidR="001A345E" w:rsidRPr="001A345E" w:rsidRDefault="001A345E" w:rsidP="001A345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Munka, munkahely, karrier programelem részelemként „Szolnokon a Jövőd!” gyakornoki program célja, hogy szakmai gyakorlat, munkatapasztalat megszerzésével támogassa a szolnoki szakképző intézményekben végzett, szakmát szerzett pályakezdő fiatalok elindulását a munka világában. </w:t>
      </w:r>
    </w:p>
    <w:p w:rsidR="001A345E" w:rsidRPr="001A345E" w:rsidRDefault="001A345E" w:rsidP="001A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45E" w:rsidRPr="001A345E" w:rsidRDefault="001A345E" w:rsidP="001A3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A34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„Szolnokon a Jövőd!” gyakornoki program jellemzői:</w:t>
      </w:r>
    </w:p>
    <w:p w:rsidR="001A345E" w:rsidRPr="001A345E" w:rsidRDefault="001A345E" w:rsidP="001A34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45E" w:rsidRPr="001A345E" w:rsidRDefault="001A345E" w:rsidP="001A3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program által támogatható fiatal az lehet:</w:t>
      </w:r>
    </w:p>
    <w:p w:rsidR="001A345E" w:rsidRPr="001A345E" w:rsidRDefault="001A345E" w:rsidP="001A345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aki szolnoki szakképzési centrum végzős tanulója;</w:t>
      </w:r>
    </w:p>
    <w:p w:rsidR="001A345E" w:rsidRPr="001A345E" w:rsidRDefault="001A345E" w:rsidP="001A345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>aki vállalja, hogy tanulmányai sikeres befejezését követően - konkrétan megjelölt - szolnoki székhellyel, telephellyel, vagy fiókteleppel rendelkező munkáltatónál létesít munkaviszonyt, legalább az önkormányzati támogatás folyósításával megegyező időtartamra;</w:t>
      </w:r>
    </w:p>
    <w:p w:rsidR="001A345E" w:rsidRPr="001A345E" w:rsidRDefault="001A345E" w:rsidP="001A345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>akit egy – konkrétan megjelölt - szolnoki székhellyel vagy telephellyel rendelkező munkáltató megszerzett szaktudása alapján foglalkoztatni kíván;</w:t>
      </w:r>
    </w:p>
    <w:p w:rsidR="001A345E" w:rsidRPr="001A345E" w:rsidRDefault="001A345E" w:rsidP="001A34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aki vállalja, hogy részt vesz a programban partnerként együttműködő </w:t>
      </w:r>
      <w:proofErr w:type="spellStart"/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>mentoráló</w:t>
      </w:r>
      <w:proofErr w:type="spellEnd"/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szervezet foglalkozásain.</w:t>
      </w:r>
    </w:p>
    <w:p w:rsidR="001A345E" w:rsidRPr="001A345E" w:rsidRDefault="001A345E" w:rsidP="001A34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45E" w:rsidRPr="001A345E" w:rsidRDefault="001A345E" w:rsidP="001A345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programban résztvevő munkáltató az lehet:</w:t>
      </w:r>
    </w:p>
    <w:p w:rsidR="001A345E" w:rsidRPr="001A345E" w:rsidRDefault="001A345E" w:rsidP="001A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aki szolnoki székhellyel, </w:t>
      </w:r>
      <w:proofErr w:type="gramStart"/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>telephellyel,</w:t>
      </w:r>
      <w:proofErr w:type="gramEnd"/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fiókteleppel rendelkezik,</w:t>
      </w:r>
    </w:p>
    <w:p w:rsidR="001A345E" w:rsidRPr="001A345E" w:rsidRDefault="001A345E" w:rsidP="001A345E">
      <w:pPr>
        <w:spacing w:after="0" w:line="240" w:lineRule="auto"/>
        <w:ind w:left="708"/>
        <w:jc w:val="both"/>
        <w:rPr>
          <w:rFonts w:ascii="Times New Roman" w:eastAsia="Times New Roman" w:hAnsi="Times New Roman" w:cs="Calibri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Calibri"/>
          <w:sz w:val="24"/>
          <w:szCs w:val="24"/>
          <w:lang w:eastAsia="hu-HU"/>
        </w:rPr>
        <w:t>- aki vállalja, hogy a program részletes kiírásában megjelölt kritériumoknak eleget tesz.</w:t>
      </w:r>
    </w:p>
    <w:p w:rsidR="001A345E" w:rsidRPr="001A345E" w:rsidRDefault="001A345E" w:rsidP="001A345E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hu-HU"/>
        </w:rPr>
      </w:pPr>
    </w:p>
    <w:p w:rsidR="001A345E" w:rsidRPr="001A345E" w:rsidRDefault="001A345E" w:rsidP="001A345E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Calibri"/>
          <w:b/>
          <w:sz w:val="24"/>
          <w:szCs w:val="24"/>
          <w:lang w:eastAsia="hu-HU"/>
        </w:rPr>
        <w:t>A programban a szolnoki szakképző centrumok megállapodás alapján közvetítő szereppel közreműködnek.</w:t>
      </w:r>
    </w:p>
    <w:p w:rsidR="001A345E" w:rsidRPr="001A345E" w:rsidRDefault="001A345E" w:rsidP="001A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45E" w:rsidRPr="001A345E" w:rsidRDefault="001A345E" w:rsidP="001A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támogatás elemei: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A345E" w:rsidRPr="001A345E" w:rsidRDefault="001A345E" w:rsidP="001A34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munkára való felkészítését segítő mentorálás biztosítása közreműködő szervezet igénybevételével</w:t>
      </w:r>
    </w:p>
    <w:p w:rsidR="001A345E" w:rsidRPr="001A345E" w:rsidRDefault="001A345E" w:rsidP="001A34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havi konkrét összegű, nettó 10.000.- Ft + járulék/fő/hó mértékű pénztámogatás </w:t>
      </w:r>
    </w:p>
    <w:p w:rsidR="001A345E" w:rsidRPr="001A345E" w:rsidRDefault="001A345E" w:rsidP="001A34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345E" w:rsidRPr="001A345E" w:rsidRDefault="001A345E" w:rsidP="001A3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Időtartama:</w:t>
      </w:r>
    </w:p>
    <w:p w:rsidR="001A345E" w:rsidRPr="001A345E" w:rsidRDefault="001A345E" w:rsidP="001A345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>a programban résztvevő munkáltató vállalásának megfelelő időszak, de legfeljebb 12 hónap a pénztámogatás, 13 hónap a mentorálás időszakára</w:t>
      </w:r>
    </w:p>
    <w:p w:rsidR="001A345E" w:rsidRPr="001A345E" w:rsidRDefault="001A345E" w:rsidP="001A345E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45E" w:rsidRPr="001A345E" w:rsidRDefault="001A345E" w:rsidP="001A3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Jelentkezés a programra:</w:t>
      </w:r>
    </w:p>
    <w:p w:rsidR="001A345E" w:rsidRPr="001A345E" w:rsidRDefault="001A345E" w:rsidP="001A345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Szolnok Megyei Jogú Város Polgármestere a „Szolnokon a Jövőd!” gyakornoki programban való részvételre a munkáltatók részére minden év június 30-ig felhívást tesz közzé, melynek elbírálásáról Szolnok Megyei Jogú Város Közgyűlése által biztosított éves forráskeret figyelembevételével jelen program szabályai alapján minden év szeptember 30-ig dönt. </w:t>
      </w:r>
    </w:p>
    <w:p w:rsidR="001A345E" w:rsidRPr="001A345E" w:rsidRDefault="001A345E" w:rsidP="001A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45E" w:rsidRPr="001A345E" w:rsidRDefault="001A345E" w:rsidP="001A345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2. Lakhatás </w:t>
      </w:r>
    </w:p>
    <w:p w:rsidR="001A345E" w:rsidRPr="001A345E" w:rsidRDefault="001A345E" w:rsidP="001A345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1A345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2.1. Önkormányzati bérlakás</w:t>
      </w:r>
    </w:p>
    <w:p w:rsidR="001A345E" w:rsidRPr="001A345E" w:rsidRDefault="001A345E" w:rsidP="001A345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x-none"/>
        </w:rPr>
        <w:t>Szolnok Megyei Jogú Város Ö</w:t>
      </w:r>
      <w:proofErr w:type="spellStart"/>
      <w:r w:rsidRPr="001A34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nkormányzat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x-none"/>
        </w:rPr>
        <w:t>a</w:t>
      </w:r>
      <w:proofErr w:type="spellEnd"/>
      <w:r w:rsidRPr="001A34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 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x-none"/>
        </w:rPr>
        <w:t>Szolnok Hazavár P</w:t>
      </w:r>
      <w:proofErr w:type="spellStart"/>
      <w:r w:rsidRPr="001A34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rogram</w:t>
      </w:r>
      <w:proofErr w:type="spellEnd"/>
      <w:r w:rsidRPr="001A34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második pillérének </w:t>
      </w:r>
      <w:r w:rsidRPr="001A34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keretében lehetőséget biztosít a szolnoki kötődésű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>(általános iskolai, vagy középfokú tanulmányait Szolnokon végezte)</w:t>
      </w:r>
      <w:r w:rsidRPr="001A34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fiatalok lakhatásának megoldására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A345E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az önkormányzati tulajdonban lévő lakások bérletéről, valamint elidegenítéséről szóló 25/2005.(VI.30.) önkormányzati rendelet szabályai szerint.</w:t>
      </w:r>
    </w:p>
    <w:p w:rsidR="001A345E" w:rsidRPr="001A345E" w:rsidRDefault="001A345E" w:rsidP="001A345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1A345E" w:rsidRPr="001A345E" w:rsidRDefault="001A345E" w:rsidP="001A345E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Szolnok Hazavár Programban résztvevők </w:t>
      </w:r>
      <w:r w:rsidRPr="001A345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lakásvásárlás célú támogatáshoz </w:t>
      </w:r>
      <w:r w:rsidRPr="001A345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jutásának feltételei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A345E" w:rsidRPr="001A345E" w:rsidRDefault="001A345E" w:rsidP="001A34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45E" w:rsidRPr="001A345E" w:rsidRDefault="001A345E" w:rsidP="001A345E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x-none"/>
        </w:rPr>
        <w:t>Szolnok Megyei Jogú Város Ö</w:t>
      </w:r>
      <w:proofErr w:type="spellStart"/>
      <w:r w:rsidRPr="001A34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nkormányzat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x-none"/>
        </w:rPr>
        <w:t>a</w:t>
      </w:r>
      <w:proofErr w:type="spellEnd"/>
      <w:r w:rsidRPr="001A34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 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x-none"/>
        </w:rPr>
        <w:t>Szolnok Hazavár P</w:t>
      </w:r>
      <w:proofErr w:type="spellStart"/>
      <w:r w:rsidRPr="001A34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rogram</w:t>
      </w:r>
      <w:proofErr w:type="spellEnd"/>
      <w:r w:rsidRPr="001A34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második pillérének </w:t>
      </w:r>
      <w:r w:rsidRPr="001A34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keretében a szolnoki kötődésű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>(általános iskolai, vagy középfokú tanulmányait Szolnokon végezte)</w:t>
      </w:r>
      <w:r w:rsidRPr="001A34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fiatalok 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lakáshoz jutásának támogatását 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első lakáshoz jutó fiatalok helyi támogatásáról szóló 30/2017. (XI.6.) önkormányzati rendeletében szabályozza. </w:t>
      </w:r>
    </w:p>
    <w:p w:rsidR="001A345E" w:rsidRPr="001A345E" w:rsidRDefault="001A345E" w:rsidP="001A345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A345E" w:rsidRPr="001A345E" w:rsidRDefault="001A345E" w:rsidP="001A345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Szolnok Hazavár Program működtetése</w:t>
      </w:r>
    </w:p>
    <w:p w:rsidR="001A345E" w:rsidRPr="001A345E" w:rsidRDefault="001A345E" w:rsidP="001A34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>A Szolnok Hazavár Program megjelenítése a Szolnok Megyei Jogú város honlapjáról elérhető Szolnok Hazavár Portálon történik (</w:t>
      </w:r>
      <w:hyperlink r:id="rId8" w:history="1">
        <w:r w:rsidRPr="001A345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http://info.szolnok.hu/alap.php?mid=3&amp;aktid=29</w:t>
        </w:r>
      </w:hyperlink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>) a legfrissebb információk közzétételével.</w:t>
      </w:r>
    </w:p>
    <w:p w:rsidR="001A345E" w:rsidRPr="001A345E" w:rsidRDefault="001A345E" w:rsidP="001A34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>A programmal kapcsolatban a döntéshozók munkáját a Szolnok Hazavár Munkacsoport segíti, melynek tagjai:</w:t>
      </w:r>
    </w:p>
    <w:p w:rsidR="001A345E" w:rsidRPr="001A345E" w:rsidRDefault="001A345E" w:rsidP="001A3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>- a Városfejlesztési és Üzemeltetési Bizottság delegáltja</w:t>
      </w:r>
    </w:p>
    <w:p w:rsidR="001A345E" w:rsidRPr="001A345E" w:rsidRDefault="001A345E" w:rsidP="001A3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>- az Oktatási, Kulturális és Ifjúsági Bizottság delegáltja</w:t>
      </w:r>
    </w:p>
    <w:p w:rsidR="001A345E" w:rsidRPr="001A345E" w:rsidRDefault="001A345E" w:rsidP="001A3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>- az Egészségügyi, Sport, Turisztikai és Szociális Bizottság delegáltja</w:t>
      </w:r>
    </w:p>
    <w:p w:rsidR="001A345E" w:rsidRPr="001A345E" w:rsidRDefault="001A345E" w:rsidP="001A3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>- a Pénzügyi Bizottság delegáltja</w:t>
      </w:r>
    </w:p>
    <w:p w:rsidR="001A345E" w:rsidRPr="001A345E" w:rsidRDefault="001A345E" w:rsidP="001A3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>- a Jász-Nagykun-Szolnok Megyei Kereskedelmi és Iparkamara delegáltja</w:t>
      </w:r>
    </w:p>
    <w:p w:rsidR="001A345E" w:rsidRPr="001A345E" w:rsidRDefault="001A345E" w:rsidP="001A34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>- a Jász-Nagykun-Szolnok Megyei Kormányhivatal Foglalkoztatási Főosztály, Munkaerőpiaci Osztály delegáltja</w:t>
      </w:r>
    </w:p>
    <w:p w:rsidR="001A345E" w:rsidRPr="001A345E" w:rsidRDefault="001A345E" w:rsidP="001A345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hu-HU"/>
        </w:rPr>
      </w:pPr>
    </w:p>
    <w:p w:rsidR="001A345E" w:rsidRPr="001A345E" w:rsidRDefault="001A345E" w:rsidP="001A345E">
      <w:pPr>
        <w:jc w:val="right"/>
        <w:rPr>
          <w:rFonts w:ascii="Times New Roman" w:eastAsia="Times New Roman" w:hAnsi="Times New Roman" w:cs="Arial"/>
          <w:b/>
          <w:bCs/>
          <w:caps/>
          <w:kern w:val="32"/>
          <w:sz w:val="40"/>
          <w:szCs w:val="40"/>
          <w:u w:val="single"/>
          <w:lang w:eastAsia="hu-HU"/>
        </w:rPr>
      </w:pPr>
      <w:r w:rsidRPr="001A345E">
        <w:rPr>
          <w:rFonts w:ascii="Times New Roman" w:eastAsia="Times New Roman" w:hAnsi="Times New Roman" w:cs="Times New Roman"/>
          <w:i/>
          <w:sz w:val="24"/>
          <w:szCs w:val="28"/>
          <w:lang w:eastAsia="hu-HU"/>
        </w:rPr>
        <w:br w:type="page"/>
      </w:r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lastRenderedPageBreak/>
        <w:t>146</w:t>
      </w:r>
      <w:r w:rsidRPr="001A345E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/2018. (V.31.) sz. közgyűlési határozat 3. számú melléklete</w:t>
      </w:r>
    </w:p>
    <w:p w:rsidR="001A345E" w:rsidRPr="001A345E" w:rsidRDefault="001A345E" w:rsidP="001A34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u w:val="single"/>
          <w:lang w:eastAsia="hu-HU"/>
        </w:rPr>
      </w:pPr>
      <w:r w:rsidRPr="001A345E"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u w:val="single"/>
          <w:lang w:eastAsia="hu-HU"/>
        </w:rPr>
        <w:t>Cselekvési Terv</w:t>
      </w:r>
    </w:p>
    <w:p w:rsidR="001A345E" w:rsidRPr="001A345E" w:rsidRDefault="001A345E" w:rsidP="001A34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u w:val="single"/>
          <w:lang w:eastAsia="hu-HU"/>
        </w:rPr>
      </w:pPr>
      <w:r w:rsidRPr="001A345E"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u w:val="single"/>
          <w:lang w:eastAsia="hu-HU"/>
        </w:rPr>
        <w:t>2018-2020. ÉVrE</w:t>
      </w:r>
      <w:r w:rsidRPr="001A345E"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u w:val="single"/>
          <w:lang w:eastAsia="hu-HU"/>
        </w:rPr>
        <w:br/>
        <w:t>Szolnok Megyei Jogú Város Önkormányzata „Szolnok hazavár program” végrehajtásához</w:t>
      </w:r>
    </w:p>
    <w:p w:rsidR="001A345E" w:rsidRPr="001A345E" w:rsidRDefault="001A345E" w:rsidP="001A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45E" w:rsidRPr="001A345E" w:rsidRDefault="001A345E" w:rsidP="001A345E">
      <w:pPr>
        <w:numPr>
          <w:ilvl w:val="0"/>
          <w:numId w:val="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költségvetés tervezésekor forrást kell biztosítani a Szolnok Hazavár Program felsőoktatási ösztöndíj program működtetésére.</w:t>
      </w:r>
    </w:p>
    <w:p w:rsidR="001A345E" w:rsidRPr="001A345E" w:rsidRDefault="001A345E" w:rsidP="001A345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45E" w:rsidRPr="001A345E" w:rsidRDefault="001A345E" w:rsidP="001A345E">
      <w:pPr>
        <w:spacing w:after="0" w:line="20" w:lineRule="atLeast"/>
        <w:ind w:left="3540" w:hanging="3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2019-2020.-ig minden évben az éves költségvetés elfogadása</w:t>
      </w:r>
    </w:p>
    <w:p w:rsidR="001A345E" w:rsidRPr="001A345E" w:rsidRDefault="001A345E" w:rsidP="001A345E">
      <w:p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1A345E" w:rsidRPr="001A345E" w:rsidRDefault="001A345E" w:rsidP="001A345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1A345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Végrehajtásban közreműködik: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Humán Igazgatóság koordinálásában </w:t>
      </w:r>
    </w:p>
    <w:p w:rsidR="001A345E" w:rsidRPr="001A345E" w:rsidRDefault="001A345E" w:rsidP="001A345E">
      <w:pPr>
        <w:spacing w:after="0" w:line="20" w:lineRule="atLeast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Polgármesteri Hivatal szervezeti egységei</w:t>
      </w:r>
    </w:p>
    <w:p w:rsidR="001A345E" w:rsidRPr="001A345E" w:rsidRDefault="001A345E" w:rsidP="001A3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45E" w:rsidRPr="001A345E" w:rsidRDefault="001A345E" w:rsidP="001A34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>a) Meg kell hosszabbítani az együttműködést a Neumann János Egyetem Gazdálkodási Karával a Szolnokon és a Szolnoki Kistérség Többcélú Társulása településein élő fiatalok megtartása, a helyben folytatott felsőfokú tanulmányaik támogatása, ösztönzése érdekében a 2018/2019-es és 2019/2020-as tanévre.</w:t>
      </w:r>
    </w:p>
    <w:p w:rsidR="001A345E" w:rsidRPr="001A345E" w:rsidRDefault="001A345E" w:rsidP="001A345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45E" w:rsidRPr="001A345E" w:rsidRDefault="001A345E" w:rsidP="001A345E">
      <w:p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2018. és 2019. augusztus 31.</w:t>
      </w:r>
    </w:p>
    <w:p w:rsidR="001A345E" w:rsidRPr="001A345E" w:rsidRDefault="001A345E" w:rsidP="001A345E">
      <w:p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1A345E" w:rsidRPr="001A345E" w:rsidRDefault="001A345E" w:rsidP="001A345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1A345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Végrehajtásban közreműködik: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Humán Igazgatóság koordinálásában</w:t>
      </w:r>
    </w:p>
    <w:p w:rsidR="001A345E" w:rsidRPr="001A345E" w:rsidRDefault="001A345E" w:rsidP="001A345E">
      <w:pPr>
        <w:spacing w:after="0" w:line="20" w:lineRule="atLeast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Polgármesteri Hivatal szervezeti egységei</w:t>
      </w:r>
    </w:p>
    <w:p w:rsidR="001A345E" w:rsidRPr="001A345E" w:rsidRDefault="001A345E" w:rsidP="001A345E">
      <w:pPr>
        <w:spacing w:after="0" w:line="20" w:lineRule="atLeast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45E" w:rsidRPr="001A345E" w:rsidRDefault="001A345E" w:rsidP="001A345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>A Szolnok Hazavár Program Neumann János Egyetem Gazdálkodási Kara hallgatói támogatási rendszerének 2017/2018-as tanévre eső tapasztalatainak áttekintésével és figyelembevételével az együttműködés 2018/2019-es és 2019/2020-as tanévre vonatkozó meghosszabbítása érdekében a költségvetés tervezésekor forrást kell biztosítani.</w:t>
      </w:r>
    </w:p>
    <w:p w:rsidR="001A345E" w:rsidRPr="001A345E" w:rsidRDefault="001A345E" w:rsidP="001A345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45E" w:rsidRPr="001A345E" w:rsidRDefault="001A345E" w:rsidP="001A345E">
      <w:pPr>
        <w:spacing w:after="0" w:line="20" w:lineRule="atLeast"/>
        <w:ind w:left="3540" w:hanging="3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2019-2020.-ig minden évben az éves költségvetés elfogadása</w:t>
      </w:r>
    </w:p>
    <w:p w:rsidR="001A345E" w:rsidRPr="001A345E" w:rsidRDefault="001A345E" w:rsidP="001A345E">
      <w:p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1A345E" w:rsidRPr="001A345E" w:rsidRDefault="001A345E" w:rsidP="001A345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1A345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Végrehajtásban közreműködik: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Humán Igazgatóság koordinálásában</w:t>
      </w:r>
    </w:p>
    <w:p w:rsidR="001A345E" w:rsidRPr="001A345E" w:rsidRDefault="001A345E" w:rsidP="001A345E">
      <w:pPr>
        <w:spacing w:after="0" w:line="20" w:lineRule="atLeast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Polgármesteri Hivatal szervezeti egységei</w:t>
      </w:r>
    </w:p>
    <w:p w:rsidR="001A345E" w:rsidRPr="001A345E" w:rsidRDefault="001A345E" w:rsidP="001A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45E" w:rsidRPr="001A345E" w:rsidRDefault="001A345E" w:rsidP="001A345E">
      <w:pPr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A Szolnok Hazavár Program portálon közzé kell tenni a gyakornoki programelem kísérleti projektjeinek beszámolóit és „Szolnokon a Jövőd!” címmel tájékoztatást és felhívást kell közzétenni a véglegesített gyakornoki programban való munkáltatói részvételre. A beérkezett részvételi jelentkezések elbírálására és a szükséges megállapodások megkötésére Szolnok Megyei Jogú Város Közgyűlése felhatalmazza a polgármestert. </w:t>
      </w:r>
    </w:p>
    <w:p w:rsidR="001A345E" w:rsidRPr="001A345E" w:rsidRDefault="001A345E" w:rsidP="001A345E">
      <w:p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1A345E" w:rsidRPr="001A345E" w:rsidRDefault="001A345E" w:rsidP="001A345E">
      <w:pPr>
        <w:spacing w:after="0" w:line="20" w:lineRule="atLeast"/>
        <w:ind w:left="3540" w:hanging="3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bookmarkStart w:id="1" w:name="_Hlk513552276"/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>a felhívás közzétételére 2018-2020.-ig minden év június 30.</w:t>
      </w:r>
      <w:bookmarkEnd w:id="1"/>
    </w:p>
    <w:p w:rsidR="001A345E" w:rsidRPr="001A345E" w:rsidRDefault="001A345E" w:rsidP="001A345E">
      <w:pPr>
        <w:spacing w:after="0" w:line="20" w:lineRule="atLeast"/>
        <w:ind w:left="3540" w:hanging="3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elbírálásra 2018-2020.-ig minden év szeptember 30.</w:t>
      </w:r>
    </w:p>
    <w:p w:rsidR="001A345E" w:rsidRPr="001A345E" w:rsidRDefault="001A345E" w:rsidP="001A345E">
      <w:p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1A345E" w:rsidRPr="001A345E" w:rsidRDefault="001A345E" w:rsidP="001A345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1A345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Végrehajtásban közreműködik: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Humán Igazgatóság koordinálásában</w:t>
      </w:r>
    </w:p>
    <w:p w:rsidR="001A345E" w:rsidRPr="001A345E" w:rsidRDefault="001A345E" w:rsidP="001A345E">
      <w:pPr>
        <w:spacing w:after="0" w:line="20" w:lineRule="atLeast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Polgármesteri Hivatal szervezeti egységei</w:t>
      </w:r>
    </w:p>
    <w:p w:rsidR="001A345E" w:rsidRPr="001A345E" w:rsidRDefault="001A345E" w:rsidP="001A345E">
      <w:pPr>
        <w:spacing w:after="0" w:line="1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345E" w:rsidRPr="001A345E" w:rsidRDefault="001A345E" w:rsidP="001A345E">
      <w:pPr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45E" w:rsidRPr="001A345E" w:rsidRDefault="001A345E" w:rsidP="001A345E">
      <w:pPr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45E" w:rsidRPr="001A345E" w:rsidRDefault="001A345E" w:rsidP="001A345E">
      <w:pPr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A „Szolnokon a Jövőd!” gyakornoki program folytatása érdekében 2020. december 31-ig szóló együttműködési megállapodást kell kötni a fiatal munkára való felkészítését segítő mentorálásban </w:t>
      </w:r>
      <w:proofErr w:type="gramStart"/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>közreműködő</w:t>
      </w:r>
      <w:r w:rsidRPr="001A345E" w:rsidDel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szervezettel</w:t>
      </w:r>
      <w:proofErr w:type="gramEnd"/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 szakképző centrumokkal. A megállapodásnak köteleznie kell a mentorálásban közreműködő szervezetet arra, hogy évente decemberben beszámoljon a programelemhez fűződő tevékenységéről Szolnok Megyei Jogú Város Polgármesterének.</w:t>
      </w:r>
    </w:p>
    <w:p w:rsidR="001A345E" w:rsidRPr="001A345E" w:rsidRDefault="001A345E" w:rsidP="001A345E">
      <w:p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45E" w:rsidRPr="001A345E" w:rsidRDefault="001A345E" w:rsidP="001A345E">
      <w:p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2018. június 30.</w:t>
      </w:r>
    </w:p>
    <w:p w:rsidR="001A345E" w:rsidRPr="001A345E" w:rsidRDefault="001A345E" w:rsidP="001A345E">
      <w:p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1A345E" w:rsidRPr="001A345E" w:rsidRDefault="001A345E" w:rsidP="001A345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1A345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Végrehajtásban közreműködik: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Humán Igazgatóság koordinálásában </w:t>
      </w:r>
    </w:p>
    <w:p w:rsidR="001A345E" w:rsidRPr="001A345E" w:rsidRDefault="001A345E" w:rsidP="001A345E">
      <w:pPr>
        <w:spacing w:after="0" w:line="20" w:lineRule="atLeast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Polgármesteri Hivatal szervezeti egységei</w:t>
      </w:r>
    </w:p>
    <w:p w:rsidR="001A345E" w:rsidRPr="001A345E" w:rsidRDefault="001A345E" w:rsidP="001A345E">
      <w:pPr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45E" w:rsidRPr="001A345E" w:rsidRDefault="001A345E" w:rsidP="001A345E">
      <w:pPr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45E" w:rsidRPr="001A345E" w:rsidRDefault="001A345E" w:rsidP="001A345E">
      <w:pPr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>c) A költségvetés tervezésekor forrást kell biztosítani a „Szolnokon a Jövőd!” gyakornoki program 2019-2020. évi működtetéséhez.</w:t>
      </w:r>
    </w:p>
    <w:p w:rsidR="001A345E" w:rsidRPr="001A345E" w:rsidRDefault="001A345E" w:rsidP="001A345E">
      <w:pPr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45E" w:rsidRPr="001A345E" w:rsidRDefault="001A345E" w:rsidP="001A345E">
      <w:pPr>
        <w:spacing w:after="0" w:line="20" w:lineRule="atLeast"/>
        <w:ind w:left="3540" w:hanging="3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2019-2020.-ig minden évben az éves költségvetés tervezése </w:t>
      </w:r>
    </w:p>
    <w:p w:rsidR="001A345E" w:rsidRPr="001A345E" w:rsidRDefault="001A345E" w:rsidP="001A345E">
      <w:p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1A345E" w:rsidRPr="001A345E" w:rsidRDefault="001A345E" w:rsidP="001A345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1A345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Végrehajtásban közreműködik: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Humán Igazgatóság koordinálásában </w:t>
      </w:r>
    </w:p>
    <w:p w:rsidR="001A345E" w:rsidRPr="001A345E" w:rsidRDefault="001A345E" w:rsidP="001A345E">
      <w:pPr>
        <w:spacing w:after="0" w:line="20" w:lineRule="atLeast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Polgármesteri Hivatal szervezeti egységei</w:t>
      </w:r>
    </w:p>
    <w:p w:rsidR="001A345E" w:rsidRPr="001A345E" w:rsidRDefault="001A345E" w:rsidP="001A345E">
      <w:pPr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45E" w:rsidRPr="001A345E" w:rsidRDefault="001A345E" w:rsidP="001A345E">
      <w:pPr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45E" w:rsidRPr="001A345E" w:rsidRDefault="001A345E" w:rsidP="001A345E">
      <w:pPr>
        <w:spacing w:after="0" w:line="12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1A345E" w:rsidRPr="001A345E" w:rsidRDefault="001A345E" w:rsidP="001A345E">
      <w:pPr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>Ki kell dolgozni a Szolnok Hazavár Program lakhatási programelemében a „Szolnokon a Jövőd!” gyakornoki programban részt vevő, középfokú végzettséggel rendelkező fiatalok önkormányzati bérlakáshoz jutásának feltételeit</w:t>
      </w:r>
    </w:p>
    <w:p w:rsidR="001A345E" w:rsidRPr="001A345E" w:rsidRDefault="001A345E" w:rsidP="001A345E">
      <w:p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345E" w:rsidRPr="001A345E" w:rsidRDefault="001A345E" w:rsidP="001A345E">
      <w:p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_Hlk513553447"/>
      <w:r w:rsidRPr="001A345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2018. december 31.</w:t>
      </w:r>
    </w:p>
    <w:p w:rsidR="001A345E" w:rsidRPr="001A345E" w:rsidRDefault="001A345E" w:rsidP="001A345E">
      <w:p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1A345E" w:rsidRPr="001A345E" w:rsidRDefault="001A345E" w:rsidP="001A345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1A345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Végrehajtásban közreműködik: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Humán Igazgatóság koordinálásában </w:t>
      </w:r>
    </w:p>
    <w:p w:rsidR="001A345E" w:rsidRPr="001A345E" w:rsidRDefault="001A345E" w:rsidP="001A345E">
      <w:pPr>
        <w:spacing w:after="0" w:line="20" w:lineRule="atLeast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Polgármesteri Hivatal szervezeti egységei</w:t>
      </w:r>
    </w:p>
    <w:bookmarkEnd w:id="2"/>
    <w:p w:rsidR="001A345E" w:rsidRPr="001A345E" w:rsidRDefault="001A345E" w:rsidP="001A345E">
      <w:pPr>
        <w:spacing w:after="0" w:line="20" w:lineRule="atLeast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45E" w:rsidRPr="001A345E" w:rsidRDefault="001A345E" w:rsidP="001A345E">
      <w:pPr>
        <w:spacing w:after="0" w:line="12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345E" w:rsidRPr="001A345E" w:rsidRDefault="001A345E" w:rsidP="001A345E">
      <w:pPr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költségvetés tervezésekor forrást kell biztosítani a Szolnok Hazavár Program kommunikációs tervének alkalmazására.</w:t>
      </w:r>
    </w:p>
    <w:p w:rsidR="001A345E" w:rsidRPr="001A345E" w:rsidRDefault="001A345E" w:rsidP="001A345E">
      <w:p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45E" w:rsidRPr="001A345E" w:rsidRDefault="001A345E" w:rsidP="001A345E">
      <w:pPr>
        <w:spacing w:after="0" w:line="20" w:lineRule="atLeast"/>
        <w:ind w:left="3540" w:hanging="3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" w:name="_Hlk513553270"/>
      <w:r w:rsidRPr="001A345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2019-2020.-ig minden évben az éves költségvetés elfogadása</w:t>
      </w:r>
    </w:p>
    <w:p w:rsidR="001A345E" w:rsidRPr="001A345E" w:rsidRDefault="001A345E" w:rsidP="001A345E">
      <w:p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1A345E" w:rsidRPr="001A345E" w:rsidRDefault="001A345E" w:rsidP="001A345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1A345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Végrehajtásban közreműködik: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Humán Igazgatóság koordinálásában </w:t>
      </w:r>
    </w:p>
    <w:p w:rsidR="001A345E" w:rsidRPr="001A345E" w:rsidRDefault="001A345E" w:rsidP="001A345E">
      <w:pPr>
        <w:spacing w:after="0" w:line="20" w:lineRule="atLeast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Polgármesteri Hivatal szervezeti egységei</w:t>
      </w:r>
    </w:p>
    <w:bookmarkEnd w:id="3"/>
    <w:p w:rsidR="001A345E" w:rsidRPr="001A345E" w:rsidRDefault="001A345E" w:rsidP="001A345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45E" w:rsidRPr="001A345E" w:rsidRDefault="001A345E" w:rsidP="001A345E">
      <w:pPr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 kell tekinteni a Szolnok Hazavár Program működését, valamint a 2018-2020-ra szóló Cselekvési Terv végrehajtását. </w:t>
      </w:r>
    </w:p>
    <w:p w:rsidR="001A345E" w:rsidRPr="001A345E" w:rsidRDefault="001A345E" w:rsidP="001A345E">
      <w:p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45E" w:rsidRPr="001A345E" w:rsidRDefault="001A345E" w:rsidP="001A345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1A345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2020. december 31.</w:t>
      </w:r>
    </w:p>
    <w:p w:rsidR="001A345E" w:rsidRPr="001A345E" w:rsidRDefault="001A345E" w:rsidP="001A345E">
      <w:p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1A345E" w:rsidRPr="001A345E" w:rsidRDefault="001A345E" w:rsidP="001A345E">
      <w:pPr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Végrehajtásban közreműködik:</w:t>
      </w: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Humán Igazgatóság koordinálásában</w:t>
      </w:r>
    </w:p>
    <w:p w:rsidR="001A345E" w:rsidRPr="001A345E" w:rsidRDefault="001A345E" w:rsidP="001A345E">
      <w:pPr>
        <w:spacing w:after="0" w:line="20" w:lineRule="atLeast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45E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Polgármesteri Hivatal szervezeti egységei</w:t>
      </w:r>
    </w:p>
    <w:p w:rsidR="001A345E" w:rsidRPr="001A345E" w:rsidRDefault="001A345E" w:rsidP="001A34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FF03D5" w:rsidRDefault="00FF03D5"/>
    <w:sectPr w:rsidR="00FF03D5" w:rsidSect="00F90BDF">
      <w:headerReference w:type="default" r:id="rId9"/>
      <w:footerReference w:type="even" r:id="rId10"/>
      <w:footerReference w:type="default" r:id="rId11"/>
      <w:pgSz w:w="11906" w:h="16838"/>
      <w:pgMar w:top="99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E88" w:rsidRDefault="00984E88">
      <w:pPr>
        <w:spacing w:after="0" w:line="240" w:lineRule="auto"/>
      </w:pPr>
      <w:r>
        <w:separator/>
      </w:r>
    </w:p>
  </w:endnote>
  <w:endnote w:type="continuationSeparator" w:id="0">
    <w:p w:rsidR="00984E88" w:rsidRDefault="0098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FEE" w:rsidRDefault="001A345E" w:rsidP="0020242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52FEE" w:rsidRDefault="00984E88" w:rsidP="009029E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FEE" w:rsidRDefault="00984E88" w:rsidP="00F90BDF">
    <w:pPr>
      <w:pStyle w:val="llb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E88" w:rsidRDefault="00984E88">
      <w:pPr>
        <w:spacing w:after="0" w:line="240" w:lineRule="auto"/>
      </w:pPr>
      <w:r>
        <w:separator/>
      </w:r>
    </w:p>
  </w:footnote>
  <w:footnote w:type="continuationSeparator" w:id="0">
    <w:p w:rsidR="00984E88" w:rsidRDefault="00984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FEE" w:rsidRDefault="001A345E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fldChar w:fldCharType="end"/>
    </w:r>
  </w:p>
  <w:p w:rsidR="00552FEE" w:rsidRDefault="00984E8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620A5"/>
    <w:multiLevelType w:val="multilevel"/>
    <w:tmpl w:val="110A19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1" w15:restartNumberingAfterBreak="0">
    <w:nsid w:val="3AFD31D7"/>
    <w:multiLevelType w:val="multilevel"/>
    <w:tmpl w:val="991E7D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3F224607"/>
    <w:multiLevelType w:val="hybridMultilevel"/>
    <w:tmpl w:val="EA02CD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F7DC6"/>
    <w:multiLevelType w:val="hybridMultilevel"/>
    <w:tmpl w:val="0EA41042"/>
    <w:lvl w:ilvl="0" w:tplc="D2708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A0311"/>
    <w:multiLevelType w:val="hybridMultilevel"/>
    <w:tmpl w:val="55F89F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D5942"/>
    <w:multiLevelType w:val="hybridMultilevel"/>
    <w:tmpl w:val="0FB867BE"/>
    <w:lvl w:ilvl="0" w:tplc="11B011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20A2E41"/>
    <w:multiLevelType w:val="hybridMultilevel"/>
    <w:tmpl w:val="01E27FD2"/>
    <w:lvl w:ilvl="0" w:tplc="4534718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91B17"/>
    <w:multiLevelType w:val="multilevel"/>
    <w:tmpl w:val="CB38B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8" w15:restartNumberingAfterBreak="0">
    <w:nsid w:val="7FBC2374"/>
    <w:multiLevelType w:val="hybridMultilevel"/>
    <w:tmpl w:val="D354DF2C"/>
    <w:lvl w:ilvl="0" w:tplc="AB1281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5E"/>
    <w:rsid w:val="00166F4D"/>
    <w:rsid w:val="001A345E"/>
    <w:rsid w:val="00477A6B"/>
    <w:rsid w:val="00984E88"/>
    <w:rsid w:val="00F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37DAF"/>
  <w15:chartTrackingRefBased/>
  <w15:docId w15:val="{620A7E22-D169-4CEB-997F-DECAD4C0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1A34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1A345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1A345E"/>
  </w:style>
  <w:style w:type="paragraph" w:styleId="lfej">
    <w:name w:val="header"/>
    <w:basedOn w:val="Norml"/>
    <w:link w:val="lfejChar"/>
    <w:uiPriority w:val="99"/>
    <w:rsid w:val="001A34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1A345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szolnok.hu/alap.php?mid=3&amp;aktid=2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1550</Words>
  <Characters>10695</Characters>
  <Application>Microsoft Office Word</Application>
  <DocSecurity>0</DocSecurity>
  <Lines>89</Lines>
  <Paragraphs>24</Paragraphs>
  <ScaleCrop>false</ScaleCrop>
  <Company/>
  <LinksUpToDate>false</LinksUpToDate>
  <CharactersWithSpaces>12221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 Gabriella</dc:creator>
  <cp:keywords/>
  <dc:description/>
  <cp:lastModifiedBy>Bagdi Gabriella</cp:lastModifiedBy>
  <cp:revision>2</cp:revision>
  <dcterms:created xsi:type="dcterms:W3CDTF">2018-06-25T08:52:00Z</dcterms:created>
  <dcterms:modified xsi:type="dcterms:W3CDTF">2018-09-12T07:20:00Z</dcterms:modified>
</cp:coreProperties>
</file>